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0" w:type="pct"/>
        <w:jc w:val="center"/>
        <w:tblLook w:val="01E0" w:firstRow="1" w:lastRow="1" w:firstColumn="1" w:lastColumn="1" w:noHBand="0" w:noVBand="0"/>
      </w:tblPr>
      <w:tblGrid>
        <w:gridCol w:w="4799"/>
        <w:gridCol w:w="6214"/>
      </w:tblGrid>
      <w:tr w:rsidR="0099003D" w:rsidRPr="00096354" w:rsidTr="00C52ED2">
        <w:trPr>
          <w:trHeight w:val="3210"/>
          <w:jc w:val="center"/>
        </w:trPr>
        <w:tc>
          <w:tcPr>
            <w:tcW w:w="2179" w:type="pct"/>
          </w:tcPr>
          <w:p w:rsidR="0099003D" w:rsidRPr="00D450C8" w:rsidRDefault="0099003D" w:rsidP="00895073">
            <w:pPr>
              <w:rPr>
                <w:rFonts w:ascii="Arial Narrow" w:hAnsi="Arial Narrow" w:cs="Arial"/>
                <w:b/>
                <w:u w:val="single"/>
                <w:lang w:val="el-GR"/>
              </w:rPr>
            </w:pPr>
          </w:p>
          <w:p w:rsidR="0099003D" w:rsidRPr="00345207" w:rsidRDefault="0099003D" w:rsidP="00895073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</w:pPr>
            <w:r w:rsidRPr="00345207"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  <w:t xml:space="preserve">Στοιχεία Προσφέροντος 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Ονοματεπώνυμο/Επωνυμία : </w:t>
            </w:r>
            <w:bookmarkStart w:id="0" w:name="_GoBack"/>
            <w:bookmarkEnd w:id="0"/>
            <w:r w:rsidRPr="00D450C8">
              <w:rPr>
                <w:rFonts w:ascii="Arial Narrow" w:hAnsi="Arial Narrow" w:cs="Arial"/>
                <w:b/>
                <w:lang w:val="el-GR"/>
              </w:rPr>
              <w:t>………………………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Ταχ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 xml:space="preserve">. </w:t>
            </w: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Δεύθυνση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>:    ……………………………..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Τηλέφωνο Επικοινωνίας  …………………….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Αριθμός Τηλεομοιοτυπίας  …………………. 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Υπεύθυνος Επικοινωνίας  ……………………</w:t>
            </w:r>
          </w:p>
          <w:p w:rsidR="0099003D" w:rsidRPr="00096354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096354">
              <w:rPr>
                <w:rFonts w:ascii="Arial Narrow" w:hAnsi="Arial Narrow" w:cs="Arial"/>
                <w:b/>
                <w:lang w:val="el-GR"/>
              </w:rPr>
              <w:t xml:space="preserve">Ηλεκτρονικό Ταχυδρομείο ………………… 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9003D" w:rsidRPr="00096354" w:rsidRDefault="0099003D" w:rsidP="00895073">
            <w:pPr>
              <w:ind w:left="1062" w:hanging="1062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:rsidR="0099003D" w:rsidRPr="00D450C8" w:rsidRDefault="0099003D" w:rsidP="0099003D">
      <w:pPr>
        <w:rPr>
          <w:rStyle w:val="Char1"/>
          <w:rFonts w:ascii="Arial Narrow" w:hAnsi="Arial Narrow"/>
          <w:lang w:val="el-GR"/>
        </w:rPr>
      </w:pPr>
    </w:p>
    <w:tbl>
      <w:tblPr>
        <w:tblW w:w="5577" w:type="pct"/>
        <w:jc w:val="center"/>
        <w:tblLook w:val="01E0" w:firstRow="1" w:lastRow="1" w:firstColumn="1" w:lastColumn="1" w:noHBand="0" w:noVBand="0"/>
      </w:tblPr>
      <w:tblGrid>
        <w:gridCol w:w="4755"/>
        <w:gridCol w:w="6155"/>
      </w:tblGrid>
      <w:tr w:rsidR="0099003D" w:rsidRPr="00C52ED2" w:rsidTr="00431071">
        <w:trPr>
          <w:trHeight w:val="989"/>
          <w:jc w:val="center"/>
        </w:trPr>
        <w:tc>
          <w:tcPr>
            <w:tcW w:w="2179" w:type="pct"/>
          </w:tcPr>
          <w:p w:rsidR="0099003D" w:rsidRPr="00096354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 </w:t>
            </w:r>
          </w:p>
        </w:tc>
      </w:tr>
    </w:tbl>
    <w:p w:rsidR="00431071" w:rsidRPr="0050351D" w:rsidRDefault="00431071" w:rsidP="00431071">
      <w:pPr>
        <w:jc w:val="center"/>
        <w:rPr>
          <w:rFonts w:ascii="Arial Narrow" w:hAnsi="Arial Narrow" w:cs="Arial"/>
          <w:b/>
          <w:lang w:val="el-GR"/>
        </w:rPr>
      </w:pPr>
      <w:r w:rsidRPr="0050351D">
        <w:rPr>
          <w:rFonts w:ascii="Arial Narrow" w:hAnsi="Arial Narrow" w:cs="Arial"/>
          <w:b/>
          <w:lang w:val="el-GR"/>
        </w:rPr>
        <w:t xml:space="preserve">Υποβολή Οικονομικής Προσφοράς για την υπ’ αριθ. </w:t>
      </w:r>
      <w:proofErr w:type="spellStart"/>
      <w:r w:rsidRPr="0050351D">
        <w:rPr>
          <w:rFonts w:ascii="Arial Narrow" w:hAnsi="Arial Narrow" w:cs="Arial"/>
          <w:b/>
          <w:lang w:val="el-GR"/>
        </w:rPr>
        <w:t>πρωτ</w:t>
      </w:r>
      <w:proofErr w:type="spellEnd"/>
      <w:r w:rsidRPr="0050351D">
        <w:rPr>
          <w:rFonts w:ascii="Arial Narrow" w:hAnsi="Arial Narrow" w:cs="Arial"/>
          <w:b/>
          <w:lang w:val="el-GR"/>
        </w:rPr>
        <w:t xml:space="preserve">.: …………… Διακήρυξη Συνοπτικού Διαγωνισμού με σκοπό την επιλογή αναδόχου για το έργο </w:t>
      </w:r>
      <w:r w:rsidR="00A42DBE" w:rsidRPr="0050351D">
        <w:rPr>
          <w:rFonts w:ascii="Arial Narrow" w:hAnsi="Arial Narrow" w:cs="Arial"/>
          <w:b/>
          <w:lang w:val="el-GR"/>
        </w:rPr>
        <w:t>της παροχής υπηρεσιών</w:t>
      </w:r>
      <w:r w:rsidR="0050351D" w:rsidRPr="0050351D">
        <w:rPr>
          <w:rFonts w:ascii="Arial Narrow" w:hAnsi="Arial Narrow"/>
          <w:b/>
          <w:lang w:val="el-GR"/>
        </w:rPr>
        <w:t xml:space="preserve"> Συστήματος Διαχείρισης Διαφημιστικών Μηνυμάτων και Χώρων (Σ.Δ.Δ.Μ.Χ) </w:t>
      </w:r>
      <w:r w:rsidR="00A42DBE" w:rsidRPr="0050351D">
        <w:rPr>
          <w:rFonts w:ascii="Arial Narrow" w:hAnsi="Arial Narrow" w:cs="Arial"/>
          <w:b/>
          <w:lang w:val="el-GR"/>
        </w:rPr>
        <w:t>της ΕΡΤ Α.Ε.</w:t>
      </w:r>
    </w:p>
    <w:p w:rsidR="00431071" w:rsidRPr="0050351D" w:rsidRDefault="00431071" w:rsidP="00431071">
      <w:pPr>
        <w:jc w:val="center"/>
        <w:rPr>
          <w:rFonts w:ascii="Arial Narrow" w:hAnsi="Arial Narrow" w:cs="Arial"/>
          <w:b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4"/>
        <w:gridCol w:w="2373"/>
        <w:gridCol w:w="4534"/>
      </w:tblGrid>
      <w:tr w:rsidR="00431071" w:rsidRPr="00D450C8" w:rsidTr="007B5492">
        <w:trPr>
          <w:trHeight w:val="886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:rsidR="00431071" w:rsidRPr="00D450C8" w:rsidRDefault="00431071" w:rsidP="007B5492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l-GR"/>
              </w:rPr>
            </w:pPr>
            <w:r w:rsidRPr="00D450C8">
              <w:rPr>
                <w:rFonts w:ascii="Arial Narrow" w:hAnsi="Arial Narrow"/>
                <w:b/>
                <w:sz w:val="32"/>
                <w:szCs w:val="32"/>
                <w:lang w:val="el-GR"/>
              </w:rPr>
              <w:t>ΠΙΝΑΚΑΣ ΟΙΚΟΝΟΜΙΚΗΣ ΠΡΟΣΦΟΡΑΣ</w:t>
            </w:r>
          </w:p>
        </w:tc>
      </w:tr>
      <w:tr w:rsidR="00431071" w:rsidRPr="00D450C8" w:rsidTr="007B5492">
        <w:tc>
          <w:tcPr>
            <w:tcW w:w="2943" w:type="dxa"/>
            <w:shd w:val="clear" w:color="auto" w:fill="F2F2F2" w:themeFill="background1" w:themeFillShade="F2"/>
          </w:tcPr>
          <w:p w:rsidR="00431071" w:rsidRPr="00D450C8" w:rsidRDefault="00431071" w:rsidP="007B549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2410" w:type="dxa"/>
          </w:tcPr>
          <w:p w:rsidR="00431071" w:rsidRPr="00D450C8" w:rsidRDefault="00431071" w:rsidP="007B5492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ΑΡΙΘΜΗΤΙΚΩΣ</w:t>
            </w:r>
          </w:p>
        </w:tc>
        <w:tc>
          <w:tcPr>
            <w:tcW w:w="4678" w:type="dxa"/>
          </w:tcPr>
          <w:p w:rsidR="00431071" w:rsidRPr="00D450C8" w:rsidRDefault="00431071" w:rsidP="007B5492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ΟΛΟΓΡΑΦΩΣ</w:t>
            </w:r>
          </w:p>
        </w:tc>
      </w:tr>
      <w:tr w:rsidR="00431071" w:rsidRPr="00D450C8" w:rsidTr="007B5492">
        <w:trPr>
          <w:trHeight w:val="792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431071" w:rsidRPr="00D450C8" w:rsidRDefault="00F400F7" w:rsidP="00F400F7">
            <w:pPr>
              <w:jc w:val="center"/>
              <w:rPr>
                <w:rFonts w:ascii="Arial Narrow" w:hAnsi="Arial Narrow"/>
                <w:sz w:val="36"/>
                <w:szCs w:val="36"/>
                <w:lang w:val="el-G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ΣΥΝΟΛΙΚΟ ΚΟΣΤΟΣ ΠΑΡΟΧΗΣ ΥΠΗΡΕΣΙΩΝ </w:t>
            </w:r>
            <w:r w:rsidRPr="00F400F7">
              <w:rPr>
                <w:rFonts w:ascii="Arial Narrow" w:hAnsi="Arial Narrow"/>
                <w:b/>
                <w:sz w:val="20"/>
                <w:szCs w:val="20"/>
                <w:lang w:val="el-GR"/>
              </w:rPr>
              <w:t>Σ.Δ.Δ.Μ.Χ</w:t>
            </w:r>
            <w:r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 </w:t>
            </w:r>
            <w:r w:rsidR="00431071">
              <w:rPr>
                <w:rFonts w:ascii="Arial Narrow" w:hAnsi="Arial Narrow"/>
                <w:sz w:val="20"/>
                <w:szCs w:val="20"/>
                <w:lang w:val="el-GR"/>
              </w:rPr>
              <w:t xml:space="preserve"> ΣΕ</w:t>
            </w:r>
            <w:r w:rsidR="00431071" w:rsidRPr="00D450C8">
              <w:rPr>
                <w:rFonts w:ascii="Arial Narrow" w:hAnsi="Arial Narrow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2410" w:type="dxa"/>
            <w:vAlign w:val="center"/>
          </w:tcPr>
          <w:p w:rsidR="00431071" w:rsidRPr="00D450C8" w:rsidRDefault="00431071" w:rsidP="007B54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  <w:r w:rsidRPr="00D450C8">
              <w:rPr>
                <w:rFonts w:ascii="Arial Narrow" w:hAnsi="Arial Narrow"/>
              </w:rPr>
              <w:t>€</w:t>
            </w:r>
          </w:p>
        </w:tc>
        <w:tc>
          <w:tcPr>
            <w:tcW w:w="4678" w:type="dxa"/>
            <w:vAlign w:val="center"/>
          </w:tcPr>
          <w:p w:rsidR="00431071" w:rsidRPr="00D450C8" w:rsidRDefault="00431071" w:rsidP="007B549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431071" w:rsidRPr="00D50EE6" w:rsidTr="007B5492">
        <w:trPr>
          <w:trHeight w:val="84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431071" w:rsidRPr="00D450C8" w:rsidRDefault="00431071" w:rsidP="007B549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ΠΟΣΟΣΤΟ ΦΠΑ ΣΕ %</w:t>
            </w:r>
          </w:p>
        </w:tc>
        <w:tc>
          <w:tcPr>
            <w:tcW w:w="2410" w:type="dxa"/>
            <w:vAlign w:val="center"/>
          </w:tcPr>
          <w:p w:rsidR="00431071" w:rsidRPr="00D50EE6" w:rsidRDefault="00431071" w:rsidP="007B5492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……………..%</w:t>
            </w:r>
          </w:p>
        </w:tc>
        <w:tc>
          <w:tcPr>
            <w:tcW w:w="4678" w:type="dxa"/>
            <w:vAlign w:val="center"/>
          </w:tcPr>
          <w:p w:rsidR="00431071" w:rsidRPr="00D450C8" w:rsidRDefault="00431071" w:rsidP="007B549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431071" w:rsidRPr="00D50EE6" w:rsidTr="007B5492">
        <w:trPr>
          <w:trHeight w:val="98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431071" w:rsidRPr="00D450C8" w:rsidRDefault="00431071" w:rsidP="007B549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ΦΠΑ ΠΟΥ ΑΝΑΛΟΓΕΙ ΣΕ €</w:t>
            </w:r>
          </w:p>
        </w:tc>
        <w:tc>
          <w:tcPr>
            <w:tcW w:w="2410" w:type="dxa"/>
            <w:vAlign w:val="center"/>
          </w:tcPr>
          <w:p w:rsidR="00431071" w:rsidRPr="00D50EE6" w:rsidRDefault="00431071" w:rsidP="007B5492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678" w:type="dxa"/>
            <w:vAlign w:val="center"/>
          </w:tcPr>
          <w:p w:rsidR="00431071" w:rsidRPr="00D450C8" w:rsidRDefault="00431071" w:rsidP="007B549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431071" w:rsidRPr="00D50EE6" w:rsidTr="007B5492">
        <w:trPr>
          <w:trHeight w:val="69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431071" w:rsidRPr="00D450C8" w:rsidRDefault="00431071" w:rsidP="007B5492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ΣΥΝΟΛΟ</w:t>
            </w:r>
          </w:p>
        </w:tc>
        <w:tc>
          <w:tcPr>
            <w:tcW w:w="2410" w:type="dxa"/>
            <w:vAlign w:val="center"/>
          </w:tcPr>
          <w:p w:rsidR="00431071" w:rsidRPr="00D450C8" w:rsidRDefault="00431071" w:rsidP="007B5492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678" w:type="dxa"/>
            <w:vAlign w:val="center"/>
          </w:tcPr>
          <w:p w:rsidR="00431071" w:rsidRPr="00D450C8" w:rsidRDefault="00431071" w:rsidP="007B5492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</w:tbl>
    <w:p w:rsidR="00431071" w:rsidRPr="00D450C8" w:rsidRDefault="00431071" w:rsidP="00431071">
      <w:pPr>
        <w:rPr>
          <w:rFonts w:ascii="Arial Narrow" w:hAnsi="Arial Narrow" w:cs="Arial"/>
          <w:b/>
          <w:lang w:val="el-GR"/>
        </w:rPr>
      </w:pPr>
    </w:p>
    <w:p w:rsidR="00431071" w:rsidRDefault="00431071" w:rsidP="00431071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</w:t>
      </w:r>
    </w:p>
    <w:p w:rsidR="00431071" w:rsidRPr="00D50EE6" w:rsidRDefault="00431071" w:rsidP="00431071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      </w:t>
      </w:r>
      <w:r w:rsidRPr="00D450C8">
        <w:rPr>
          <w:rFonts w:ascii="Arial Narrow" w:hAnsi="Arial Narrow" w:cs="Arial"/>
          <w:lang w:val="el-GR"/>
        </w:rPr>
        <w:t xml:space="preserve">   Ημερομηνία  </w:t>
      </w:r>
    </w:p>
    <w:p w:rsidR="00431071" w:rsidRDefault="00431071" w:rsidP="00431071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</w:t>
      </w:r>
    </w:p>
    <w:p w:rsidR="00431071" w:rsidRPr="00D450C8" w:rsidRDefault="00431071" w:rsidP="00431071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                                </w:t>
      </w:r>
    </w:p>
    <w:p w:rsidR="00431071" w:rsidRPr="00D450C8" w:rsidRDefault="00431071" w:rsidP="00431071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</w:t>
      </w:r>
    </w:p>
    <w:p w:rsidR="00431071" w:rsidRDefault="00431071" w:rsidP="00431071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Υπογραφή/Σφραγίδα </w:t>
      </w:r>
    </w:p>
    <w:p w:rsidR="00D94BA6" w:rsidRDefault="00D94BA6" w:rsidP="00431071">
      <w:pPr>
        <w:jc w:val="center"/>
      </w:pPr>
    </w:p>
    <w:sectPr w:rsidR="00D94BA6" w:rsidSect="0099003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3D"/>
    <w:rsid w:val="00431071"/>
    <w:rsid w:val="0050351D"/>
    <w:rsid w:val="006D6A10"/>
    <w:rsid w:val="00876C0F"/>
    <w:rsid w:val="0099003D"/>
    <w:rsid w:val="00A42DBE"/>
    <w:rsid w:val="00C52ED2"/>
    <w:rsid w:val="00D94BA6"/>
    <w:rsid w:val="00F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FD34-4CF0-409C-B737-313958E2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99003D"/>
    <w:rPr>
      <w:rFonts w:ascii="Arial" w:hAnsi="Arial" w:cs="Arial"/>
      <w:sz w:val="21"/>
      <w:szCs w:val="21"/>
      <w:shd w:val="clear" w:color="auto" w:fill="FFFFFF"/>
    </w:rPr>
  </w:style>
  <w:style w:type="table" w:styleId="a3">
    <w:name w:val="Table Grid"/>
    <w:basedOn w:val="a1"/>
    <w:uiPriority w:val="59"/>
    <w:rsid w:val="0099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Sideris</dc:creator>
  <cp:keywords/>
  <dc:description/>
  <cp:lastModifiedBy>Panagiotis Sideris</cp:lastModifiedBy>
  <cp:revision>8</cp:revision>
  <dcterms:created xsi:type="dcterms:W3CDTF">2018-12-03T06:31:00Z</dcterms:created>
  <dcterms:modified xsi:type="dcterms:W3CDTF">2019-11-05T05:52:00Z</dcterms:modified>
</cp:coreProperties>
</file>